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CD" w:rsidRPr="00F45F9A" w:rsidRDefault="00366ACD" w:rsidP="0046211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F45F9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Выгода жилья в бюджетных поселках по сравнению с квартирами </w:t>
      </w:r>
      <w:r w:rsidR="00FA61BF" w:rsidRPr="00F45F9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в многоэтажных</w:t>
      </w:r>
      <w:r w:rsidRPr="00F45F9A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домах.</w:t>
      </w:r>
    </w:p>
    <w:p w:rsidR="00D2171A" w:rsidRPr="0046211B" w:rsidRDefault="00D2171A" w:rsidP="00462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ACD" w:rsidRDefault="00366ACD" w:rsidP="005930BD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D">
        <w:rPr>
          <w:rFonts w:ascii="Times New Roman" w:hAnsi="Times New Roman" w:cs="Times New Roman"/>
          <w:sz w:val="24"/>
          <w:szCs w:val="24"/>
        </w:rPr>
        <w:t>В последние годы все больше людей задумываются о покупке жилья в бюджетных поселках. Это связано с рядом преимуществ, которые такие поселки предлагают по сравнению с к</w:t>
      </w:r>
      <w:r w:rsidR="00772CFE">
        <w:rPr>
          <w:rFonts w:ascii="Times New Roman" w:hAnsi="Times New Roman" w:cs="Times New Roman"/>
          <w:sz w:val="24"/>
          <w:szCs w:val="24"/>
        </w:rPr>
        <w:t>вартирами в многоэтажных домах.</w:t>
      </w:r>
    </w:p>
    <w:p w:rsidR="00D2171A" w:rsidRPr="00366ACD" w:rsidRDefault="00D2171A" w:rsidP="00593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81A" w:rsidRPr="00F45F9A" w:rsidRDefault="00772CFE" w:rsidP="005930BD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Экономия</w:t>
      </w:r>
      <w:r w:rsidR="00C1081A"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366ACD" w:rsidRDefault="00366ACD" w:rsidP="005930BD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D">
        <w:rPr>
          <w:rFonts w:ascii="Times New Roman" w:hAnsi="Times New Roman" w:cs="Times New Roman"/>
          <w:sz w:val="24"/>
          <w:szCs w:val="24"/>
        </w:rPr>
        <w:t>Жилье в бюджетных поселках зачастую стоит значительно дешевле, чем квартиры в городских многоэтажках. Это позволяет сэкономить значительные средства на первоначальном</w:t>
      </w:r>
      <w:r w:rsidR="00FA61BF">
        <w:rPr>
          <w:rFonts w:ascii="Times New Roman" w:hAnsi="Times New Roman" w:cs="Times New Roman"/>
          <w:sz w:val="24"/>
          <w:szCs w:val="24"/>
        </w:rPr>
        <w:t xml:space="preserve"> взносе и последующих платежах.</w:t>
      </w:r>
    </w:p>
    <w:p w:rsidR="00D2171A" w:rsidRPr="00366ACD" w:rsidRDefault="00D2171A" w:rsidP="00593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5CE" w:rsidRPr="00F45F9A" w:rsidRDefault="0046211B" w:rsidP="005930BD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Простор и комфорт</w:t>
      </w:r>
      <w:r w:rsidR="00F255CE"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366ACD"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366ACD" w:rsidRDefault="00366ACD" w:rsidP="005930BD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D">
        <w:rPr>
          <w:rFonts w:ascii="Times New Roman" w:hAnsi="Times New Roman" w:cs="Times New Roman"/>
          <w:sz w:val="24"/>
          <w:szCs w:val="24"/>
        </w:rPr>
        <w:t>В бюджетных поселках вы получаете больше пространства. Частные дома и участки земли обеспечивают комфорт, который сложно</w:t>
      </w:r>
      <w:r w:rsidR="0046211B">
        <w:rPr>
          <w:rFonts w:ascii="Times New Roman" w:hAnsi="Times New Roman" w:cs="Times New Roman"/>
          <w:sz w:val="24"/>
          <w:szCs w:val="24"/>
        </w:rPr>
        <w:t xml:space="preserve"> найти в многоквартирных домах.</w:t>
      </w:r>
    </w:p>
    <w:p w:rsidR="00D2171A" w:rsidRPr="00366ACD" w:rsidRDefault="00D2171A" w:rsidP="00593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5CE" w:rsidRPr="00F45F9A" w:rsidRDefault="0046211B" w:rsidP="005930BD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proofErr w:type="spellStart"/>
      <w:r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Экологичность</w:t>
      </w:r>
      <w:proofErr w:type="spellEnd"/>
      <w:r w:rsidR="00F255CE"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366ACD"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366ACD" w:rsidRDefault="00366ACD" w:rsidP="005930BD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D">
        <w:rPr>
          <w:rFonts w:ascii="Times New Roman" w:hAnsi="Times New Roman" w:cs="Times New Roman"/>
          <w:sz w:val="24"/>
          <w:szCs w:val="24"/>
        </w:rPr>
        <w:t>Поселки, как правило, расположены вдали от городского шума и загрязнений. Это создает более здоровую атмосфер</w:t>
      </w:r>
      <w:r w:rsidR="0046211B">
        <w:rPr>
          <w:rFonts w:ascii="Times New Roman" w:hAnsi="Times New Roman" w:cs="Times New Roman"/>
          <w:sz w:val="24"/>
          <w:szCs w:val="24"/>
        </w:rPr>
        <w:t>у для жизни и воспитания детей.</w:t>
      </w:r>
    </w:p>
    <w:p w:rsidR="00D2171A" w:rsidRPr="00366ACD" w:rsidRDefault="00D2171A" w:rsidP="00593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C04" w:rsidRPr="00F45F9A" w:rsidRDefault="00366ACD" w:rsidP="005930BD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Сооб</w:t>
      </w:r>
      <w:r w:rsidR="0046211B"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щество</w:t>
      </w:r>
      <w:r w:rsidR="00512C04"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366ACD" w:rsidRDefault="00366ACD" w:rsidP="005930BD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D">
        <w:rPr>
          <w:rFonts w:ascii="Times New Roman" w:hAnsi="Times New Roman" w:cs="Times New Roman"/>
          <w:sz w:val="24"/>
          <w:szCs w:val="24"/>
        </w:rPr>
        <w:t>Жизнь в бюджетном поселке способствует формированию дружеских отношений между соседями, что создает</w:t>
      </w:r>
      <w:r w:rsidR="00692179">
        <w:rPr>
          <w:rFonts w:ascii="Times New Roman" w:hAnsi="Times New Roman" w:cs="Times New Roman"/>
          <w:sz w:val="24"/>
          <w:szCs w:val="24"/>
        </w:rPr>
        <w:t xml:space="preserve"> уютную и безопасную атмосферу.</w:t>
      </w:r>
    </w:p>
    <w:p w:rsidR="00D2171A" w:rsidRPr="00366ACD" w:rsidRDefault="00D2171A" w:rsidP="00593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585" w:rsidRDefault="00692179" w:rsidP="0059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Развитая инфраструктура</w:t>
      </w:r>
      <w:r w:rsidR="00756585">
        <w:rPr>
          <w:rFonts w:ascii="Times New Roman" w:hAnsi="Times New Roman" w:cs="Times New Roman"/>
          <w:sz w:val="24"/>
          <w:szCs w:val="24"/>
        </w:rPr>
        <w:t>.</w:t>
      </w:r>
      <w:r w:rsidR="00366ACD" w:rsidRPr="0036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ACD" w:rsidRDefault="00366ACD" w:rsidP="005930BD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D">
        <w:rPr>
          <w:rFonts w:ascii="Times New Roman" w:hAnsi="Times New Roman" w:cs="Times New Roman"/>
          <w:sz w:val="24"/>
          <w:szCs w:val="24"/>
        </w:rPr>
        <w:t>Многие бюджетные поселки обеспечены необходимыми объектами инфраструктуры — магазинами, школа</w:t>
      </w:r>
      <w:r w:rsidR="00692179">
        <w:rPr>
          <w:rFonts w:ascii="Times New Roman" w:hAnsi="Times New Roman" w:cs="Times New Roman"/>
          <w:sz w:val="24"/>
          <w:szCs w:val="24"/>
        </w:rPr>
        <w:t>ми и медицинскими учреждениями.</w:t>
      </w:r>
    </w:p>
    <w:p w:rsidR="00D2171A" w:rsidRPr="00366ACD" w:rsidRDefault="00D2171A" w:rsidP="00593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11D" w:rsidRPr="00F45F9A" w:rsidRDefault="00692179" w:rsidP="005930BD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bookmarkStart w:id="0" w:name="_GoBack"/>
      <w:r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Заключение</w:t>
      </w:r>
      <w:r w:rsidR="00B2311D" w:rsidRPr="00F45F9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bookmarkEnd w:id="0"/>
    <w:p w:rsidR="00366ACD" w:rsidRPr="00366ACD" w:rsidRDefault="00366ACD" w:rsidP="005930BD">
      <w:pPr>
        <w:jc w:val="both"/>
        <w:rPr>
          <w:rFonts w:ascii="Times New Roman" w:hAnsi="Times New Roman" w:cs="Times New Roman"/>
          <w:sz w:val="24"/>
          <w:szCs w:val="24"/>
        </w:rPr>
      </w:pPr>
      <w:r w:rsidRPr="00366ACD">
        <w:rPr>
          <w:rFonts w:ascii="Times New Roman" w:hAnsi="Times New Roman" w:cs="Times New Roman"/>
          <w:sz w:val="24"/>
          <w:szCs w:val="24"/>
        </w:rPr>
        <w:t xml:space="preserve">Выбор жилья в бюджетных поселках становится все более популярным благодаря экономии, комфорту и </w:t>
      </w:r>
      <w:proofErr w:type="spellStart"/>
      <w:r w:rsidRPr="00366ACD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366ACD">
        <w:rPr>
          <w:rFonts w:ascii="Times New Roman" w:hAnsi="Times New Roman" w:cs="Times New Roman"/>
          <w:sz w:val="24"/>
          <w:szCs w:val="24"/>
        </w:rPr>
        <w:t>. Если вы ищете доступное и качественное жилье, обратите внимание на бюджетные поселки.</w:t>
      </w:r>
    </w:p>
    <w:p w:rsidR="00366ACD" w:rsidRPr="00366ACD" w:rsidRDefault="00366ACD" w:rsidP="00593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54A" w:rsidRPr="00366ACD" w:rsidRDefault="00FD754A" w:rsidP="005930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754A" w:rsidRPr="0036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D"/>
    <w:rsid w:val="000E7881"/>
    <w:rsid w:val="00366ACD"/>
    <w:rsid w:val="0046211B"/>
    <w:rsid w:val="00512C04"/>
    <w:rsid w:val="005930BD"/>
    <w:rsid w:val="00596F95"/>
    <w:rsid w:val="00692179"/>
    <w:rsid w:val="00756585"/>
    <w:rsid w:val="00772CFE"/>
    <w:rsid w:val="00982A02"/>
    <w:rsid w:val="00B2311D"/>
    <w:rsid w:val="00C1081A"/>
    <w:rsid w:val="00D2171A"/>
    <w:rsid w:val="00F255CE"/>
    <w:rsid w:val="00F45F9A"/>
    <w:rsid w:val="00FA61BF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00ECE-70B8-404B-976A-B34BC47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17</cp:revision>
  <dcterms:created xsi:type="dcterms:W3CDTF">2024-09-09T14:37:00Z</dcterms:created>
  <dcterms:modified xsi:type="dcterms:W3CDTF">2024-09-10T09:53:00Z</dcterms:modified>
</cp:coreProperties>
</file>